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1F" w:rsidRPr="0091621F" w:rsidRDefault="0091621F" w:rsidP="0091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1F">
        <w:rPr>
          <w:rFonts w:ascii="Segoe UI" w:eastAsia="Times New Roman" w:hAnsi="Segoe UI" w:cs="Segoe UI"/>
          <w:color w:val="011C29"/>
          <w:sz w:val="24"/>
          <w:szCs w:val="24"/>
          <w:shd w:val="clear" w:color="auto" w:fill="FFFFFF"/>
          <w:lang w:eastAsia="ru-RU"/>
        </w:rPr>
        <w:t>Стоимость путёвок в лагерь «</w:t>
      </w:r>
      <w:r>
        <w:rPr>
          <w:rFonts w:ascii="Segoe UI" w:eastAsia="Times New Roman" w:hAnsi="Segoe UI" w:cs="Segoe UI"/>
          <w:color w:val="011C29"/>
          <w:sz w:val="24"/>
          <w:szCs w:val="24"/>
          <w:shd w:val="clear" w:color="auto" w:fill="FFFFFF"/>
          <w:lang w:eastAsia="ru-RU"/>
        </w:rPr>
        <w:t>Ласточка</w:t>
      </w:r>
      <w:bookmarkStart w:id="0" w:name="_GoBack"/>
      <w:bookmarkEnd w:id="0"/>
      <w:r w:rsidRPr="0091621F">
        <w:rPr>
          <w:rFonts w:ascii="Segoe UI" w:eastAsia="Times New Roman" w:hAnsi="Segoe UI" w:cs="Segoe UI"/>
          <w:color w:val="011C29"/>
          <w:sz w:val="24"/>
          <w:szCs w:val="24"/>
          <w:shd w:val="clear" w:color="auto" w:fill="FFFFFF"/>
          <w:lang w:eastAsia="ru-RU"/>
        </w:rPr>
        <w:t>»:</w:t>
      </w:r>
      <w:r w:rsidRPr="0091621F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</w:r>
    </w:p>
    <w:tbl>
      <w:tblPr>
        <w:tblW w:w="168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5"/>
        <w:gridCol w:w="5028"/>
        <w:gridCol w:w="3847"/>
      </w:tblGrid>
      <w:tr w:rsidR="0091621F" w:rsidRPr="0091621F" w:rsidTr="0091621F">
        <w:trPr>
          <w:jc w:val="center"/>
        </w:trPr>
        <w:tc>
          <w:tcPr>
            <w:tcW w:w="7935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1621F" w:rsidRPr="0091621F" w:rsidRDefault="0091621F" w:rsidP="009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 </w:t>
            </w:r>
          </w:p>
        </w:tc>
        <w:tc>
          <w:tcPr>
            <w:tcW w:w="502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1621F" w:rsidRPr="0091621F" w:rsidRDefault="0091621F" w:rsidP="009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 весь период</w:t>
            </w:r>
          </w:p>
        </w:tc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1621F" w:rsidRPr="0091621F" w:rsidRDefault="0091621F" w:rsidP="009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 один день</w:t>
            </w:r>
          </w:p>
        </w:tc>
      </w:tr>
      <w:tr w:rsidR="0091621F" w:rsidRPr="0091621F" w:rsidTr="0091621F">
        <w:trPr>
          <w:jc w:val="center"/>
        </w:trPr>
        <w:tc>
          <w:tcPr>
            <w:tcW w:w="7935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1621F" w:rsidRPr="0091621F" w:rsidRDefault="0091621F" w:rsidP="009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Путевка, приобретаемая в качестве муниципальной услуги </w:t>
            </w:r>
          </w:p>
        </w:tc>
        <w:tc>
          <w:tcPr>
            <w:tcW w:w="502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1621F" w:rsidRPr="0091621F" w:rsidRDefault="0091621F" w:rsidP="009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32 823 руб.</w:t>
            </w:r>
          </w:p>
        </w:tc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1621F" w:rsidRPr="0091621F" w:rsidRDefault="0091621F" w:rsidP="009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 руб./день </w:t>
            </w:r>
          </w:p>
        </w:tc>
      </w:tr>
    </w:tbl>
    <w:p w:rsidR="004441B9" w:rsidRDefault="004441B9"/>
    <w:sectPr w:rsidR="004441B9" w:rsidSect="009162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07"/>
    <w:rsid w:val="004441B9"/>
    <w:rsid w:val="0091621F"/>
    <w:rsid w:val="00E9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523E"/>
  <w15:chartTrackingRefBased/>
  <w15:docId w15:val="{E22EB161-3D8A-4087-81EE-FA8B9C8E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2026-06-17T14:04:00Z</dcterms:created>
  <dcterms:modified xsi:type="dcterms:W3CDTF">2026-06-17T14:04:00Z</dcterms:modified>
</cp:coreProperties>
</file>